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C78BA7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729D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Kings Lynn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C78BA7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729D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Kings Lynn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D78EB69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26374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Kings Lynn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6374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Kings Lynn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D78EB69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26374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Kings Lynn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6374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Kings Lynn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E803DF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26374E" w:rsidRPr="0026374E">
                              <w:t xml:space="preserve"> </w:t>
                            </w:r>
                            <w:hyperlink r:id="rId7" w:history="1">
                              <w:r w:rsidR="0026374E" w:rsidRPr="0026374E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07582558143</w:t>
                              </w:r>
                            </w:hyperlink>
                            <w:r w:rsidR="0026374E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4D049689" w:rsidR="001727B3" w:rsidRPr="001727B3" w:rsidRDefault="000729D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kingslynn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E803DF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26374E" w:rsidRPr="0026374E">
                        <w:t xml:space="preserve"> </w:t>
                      </w:r>
                      <w:hyperlink r:id="rId8" w:history="1">
                        <w:r w:rsidR="0026374E" w:rsidRPr="0026374E">
                          <w:rPr>
                            <w:rStyle w:val="Hyperlink"/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07582558143</w:t>
                        </w:r>
                      </w:hyperlink>
                      <w:r w:rsidR="0026374E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4D049689" w:rsidR="001727B3" w:rsidRPr="001727B3" w:rsidRDefault="000729D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kingslynn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004C67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729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Kings Lynn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004C67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729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Kings Lynn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BBC6A6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E531C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Kings Lynn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BBC6A6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E531C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Kings Lynn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0F2A9C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531CF">
                              <w:rPr>
                                <w:rFonts w:ascii="inherit" w:hAnsi="inherit"/>
                                <w:color w:val="FFFFFF"/>
                                <w:shd w:val="clear" w:color="auto" w:fill="2678CA"/>
                              </w:rPr>
                              <w:t xml:space="preserve">1151936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Registered in</w:t>
                            </w:r>
                            <w:r w:rsidR="0067472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7472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UK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0F2A9C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E531CF">
                        <w:rPr>
                          <w:rFonts w:ascii="inherit" w:hAnsi="inherit"/>
                          <w:color w:val="FFFFFF"/>
                          <w:shd w:val="clear" w:color="auto" w:fill="2678CA"/>
                        </w:rPr>
                        <w:t xml:space="preserve">1151936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Registered in</w:t>
                      </w:r>
                      <w:r w:rsidR="0067472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7472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729DC"/>
    <w:rsid w:val="000A60BE"/>
    <w:rsid w:val="000B649A"/>
    <w:rsid w:val="000E190E"/>
    <w:rsid w:val="00136BF8"/>
    <w:rsid w:val="001727B3"/>
    <w:rsid w:val="00172F0A"/>
    <w:rsid w:val="002505A6"/>
    <w:rsid w:val="0026374E"/>
    <w:rsid w:val="002D04A7"/>
    <w:rsid w:val="002E0B50"/>
    <w:rsid w:val="003A3A5F"/>
    <w:rsid w:val="003F1BA4"/>
    <w:rsid w:val="00460139"/>
    <w:rsid w:val="00572A6F"/>
    <w:rsid w:val="00575AA6"/>
    <w:rsid w:val="005C16E6"/>
    <w:rsid w:val="00674728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531C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82558143" TargetMode="External"/><Relationship Id="rId3" Type="http://schemas.openxmlformats.org/officeDocument/2006/relationships/settings" Target="settings.xml"/><Relationship Id="rId7" Type="http://schemas.openxmlformats.org/officeDocument/2006/relationships/hyperlink" Target="tel:07582558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Adam Whittle</cp:lastModifiedBy>
  <cp:revision>6</cp:revision>
  <cp:lastPrinted>2018-03-19T14:59:00Z</cp:lastPrinted>
  <dcterms:created xsi:type="dcterms:W3CDTF">2018-05-02T09:45:00Z</dcterms:created>
  <dcterms:modified xsi:type="dcterms:W3CDTF">2019-02-12T20:47:00Z</dcterms:modified>
</cp:coreProperties>
</file>